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list-of-training-documentation"/>
    <w:p>
      <w:pPr>
        <w:pStyle w:val="Heading1"/>
      </w:pPr>
      <w:r>
        <w:t xml:space="preserve">List of Training Documentation</w:t>
      </w:r>
    </w:p>
    <w:p>
      <w:pPr>
        <w:pStyle w:val="BlockText"/>
      </w:pPr>
      <w:r>
        <w:t xml:space="preserve">This template is supposed to give you an idea of the structure. Don’t use Microsoft Word - this is thought</w:t>
      </w:r>
      <w:r>
        <w:t xml:space="preserve"> </w:t>
      </w:r>
      <w:r>
        <w:t xml:space="preserve">as an Excel / sheets file.</w:t>
      </w:r>
    </w:p>
    <w:p>
      <w:pPr>
        <w:pStyle w:val="BlockText"/>
      </w:pPr>
      <w:r>
        <w:t xml:space="preserve">Also, think of this as two tabs - one for initial and one for continuous training.</w:t>
      </w:r>
    </w:p>
    <w:bookmarkStart w:id="20" w:name="initial-training"/>
    <w:p>
      <w:pPr>
        <w:pStyle w:val="Heading2"/>
      </w:pPr>
      <w:r>
        <w:t xml:space="preserve">Initial Training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551"/>
        <w:gridCol w:w="1052"/>
        <w:gridCol w:w="751"/>
        <w:gridCol w:w="1203"/>
        <w:gridCol w:w="601"/>
        <w:gridCol w:w="802"/>
        <w:gridCol w:w="1253"/>
        <w:gridCol w:w="1353"/>
        <w:gridCol w:w="35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Employee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Start of Employment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Job 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Training #1: QMS Intro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Due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Completed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Effectiveness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Training #2: Data Privacy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Jack Rack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01.04.2021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Manager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15.04.2021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14.04.2021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Confirmed by supervisor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Applicable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0"/>
    <w:bookmarkStart w:id="23" w:name="continuous-training"/>
    <w:p>
      <w:pPr>
        <w:pStyle w:val="Heading2"/>
      </w:pPr>
      <w:r>
        <w:t xml:space="preserve">Continuous Training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494"/>
        <w:gridCol w:w="896"/>
        <w:gridCol w:w="597"/>
        <w:gridCol w:w="796"/>
        <w:gridCol w:w="796"/>
        <w:gridCol w:w="1394"/>
        <w:gridCol w:w="796"/>
        <w:gridCol w:w="796"/>
        <w:gridCol w:w="348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Name of Training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Type of Training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Due 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Participant #1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Completed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Effectiveness Check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Participant #2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Completed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Annual Data Privacy Training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Recurring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01.04.2021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14.04.2021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Confirmed by questionnaire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14.04.2021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Code of Conduct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New 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01.05.2021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03.05.2021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Confirmed by questionnaire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03.05.2021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Development Process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Updated SOP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01.05.2021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Applicable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03.05.2021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2024-06-04T04:34:34Z</dcterms:created>
  <dcterms:modified xsi:type="dcterms:W3CDTF">2024-06-04T04:34:34Z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